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A5E55" w14:textId="0046D4E7" w:rsidR="00036ECF" w:rsidRDefault="000D576F" w:rsidP="000D576F">
      <w:pPr>
        <w:pBdr>
          <w:bottom w:val="single" w:sz="4" w:space="1" w:color="auto"/>
        </w:pBdr>
        <w:rPr>
          <w:b/>
          <w:lang w:val="fr-FR"/>
        </w:rPr>
      </w:pPr>
      <w:r w:rsidRPr="008E5BB0">
        <w:rPr>
          <w:b/>
          <w:lang w:val="fr-FR"/>
        </w:rPr>
        <w:t xml:space="preserve">Mode d’emploi </w:t>
      </w:r>
      <w:r>
        <w:rPr>
          <w:b/>
          <w:lang w:val="fr-FR"/>
        </w:rPr>
        <w:t xml:space="preserve">d’une </w:t>
      </w:r>
      <w:r w:rsidR="004131BE" w:rsidRPr="008E5BB0">
        <w:rPr>
          <w:b/>
          <w:lang w:val="fr-FR"/>
        </w:rPr>
        <w:t>Collabor</w:t>
      </w:r>
      <w:r>
        <w:rPr>
          <w:b/>
          <w:lang w:val="fr-FR"/>
        </w:rPr>
        <w:t xml:space="preserve">ation avec Cathy Chatel </w:t>
      </w:r>
    </w:p>
    <w:p w14:paraId="3144806A" w14:textId="14815DB4" w:rsidR="000D576F" w:rsidRPr="000D576F" w:rsidRDefault="000D576F" w:rsidP="000D576F">
      <w:pPr>
        <w:pBdr>
          <w:bottom w:val="single" w:sz="4" w:space="1" w:color="auto"/>
        </w:pBdr>
        <w:rPr>
          <w:lang w:val="fr-FR"/>
        </w:rPr>
      </w:pPr>
      <w:r w:rsidRPr="000D576F">
        <w:rPr>
          <w:lang w:val="fr-FR"/>
        </w:rPr>
        <w:t>Document d</w:t>
      </w:r>
      <w:r w:rsidR="00B41431">
        <w:rPr>
          <w:lang w:val="fr-FR"/>
        </w:rPr>
        <w:t>u 11</w:t>
      </w:r>
      <w:r w:rsidRPr="000D576F">
        <w:rPr>
          <w:lang w:val="fr-FR"/>
        </w:rPr>
        <w:t xml:space="preserve"> septembre 2018</w:t>
      </w:r>
    </w:p>
    <w:p w14:paraId="38626188" w14:textId="77777777" w:rsidR="000D576F" w:rsidRPr="008E5BB0" w:rsidRDefault="000D576F" w:rsidP="008E5BB0">
      <w:pPr>
        <w:rPr>
          <w:b/>
          <w:lang w:val="fr-FR"/>
        </w:rPr>
      </w:pPr>
    </w:p>
    <w:p w14:paraId="7041A424" w14:textId="77777777" w:rsidR="004131BE" w:rsidRPr="008E5BB0" w:rsidRDefault="004131BE" w:rsidP="008E5BB0">
      <w:pPr>
        <w:rPr>
          <w:lang w:val="fr-FR"/>
        </w:rPr>
      </w:pPr>
    </w:p>
    <w:p w14:paraId="2142DAF0" w14:textId="55AD4B5C" w:rsidR="00B048D1" w:rsidRPr="008E5BB0" w:rsidRDefault="009E52E0" w:rsidP="008E5BB0">
      <w:pPr>
        <w:rPr>
          <w:lang w:val="fr-FR"/>
        </w:rPr>
      </w:pPr>
      <w:r w:rsidRPr="008E5BB0">
        <w:rPr>
          <w:lang w:val="fr-FR"/>
        </w:rPr>
        <w:t>Cathy Chatel,</w:t>
      </w:r>
      <w:r w:rsidR="008E5BB0" w:rsidRPr="008E5BB0">
        <w:rPr>
          <w:lang w:val="fr-FR"/>
        </w:rPr>
        <w:t xml:space="preserve"> ingénieure de recherche</w:t>
      </w:r>
      <w:r w:rsidRPr="008E5BB0">
        <w:rPr>
          <w:lang w:val="fr-FR"/>
        </w:rPr>
        <w:t xml:space="preserve"> spécialiste en sciences de l’information géographique, a été recrutée par l’Université Paris Diderot pour collaborer avec les chercheurs du CESSMA qui souhaitent travailler avec des données quantitatives</w:t>
      </w:r>
      <w:r w:rsidR="008E5BB0" w:rsidRPr="008E5BB0">
        <w:rPr>
          <w:lang w:val="fr-FR"/>
        </w:rPr>
        <w:t>, et qualitatives</w:t>
      </w:r>
      <w:r w:rsidRPr="008E5BB0">
        <w:rPr>
          <w:lang w:val="fr-FR"/>
        </w:rPr>
        <w:t xml:space="preserve">. </w:t>
      </w:r>
      <w:r w:rsidR="00B048D1" w:rsidRPr="008E5BB0">
        <w:rPr>
          <w:lang w:val="fr-FR"/>
        </w:rPr>
        <w:t>Cathy Chatel, peut intervenir à plusieurs étapes d’un projet de recherche : construction du problème, construction du corpus de données, traitement des données, analyses. Plus el</w:t>
      </w:r>
      <w:r w:rsidR="009D631A" w:rsidRPr="008E5BB0">
        <w:rPr>
          <w:lang w:val="fr-FR"/>
        </w:rPr>
        <w:t>l</w:t>
      </w:r>
      <w:r w:rsidR="00B048D1" w:rsidRPr="008E5BB0">
        <w:rPr>
          <w:lang w:val="fr-FR"/>
        </w:rPr>
        <w:t>e est associée en amont au projet, mieux cela est.</w:t>
      </w:r>
    </w:p>
    <w:p w14:paraId="1CD5E55B" w14:textId="77777777" w:rsidR="00900FFE" w:rsidRPr="008E5BB0" w:rsidRDefault="00900FFE" w:rsidP="008E5BB0">
      <w:pPr>
        <w:rPr>
          <w:lang w:val="fr-FR"/>
        </w:rPr>
      </w:pPr>
    </w:p>
    <w:p w14:paraId="4A664BAB" w14:textId="1B6EDA96" w:rsidR="009E52E0" w:rsidRPr="008E5BB0" w:rsidRDefault="00900FFE" w:rsidP="008E5BB0">
      <w:pPr>
        <w:rPr>
          <w:lang w:val="fr-FR"/>
        </w:rPr>
      </w:pPr>
      <w:r w:rsidRPr="008E5BB0">
        <w:rPr>
          <w:lang w:val="fr-FR"/>
        </w:rPr>
        <w:t>Vous pouvez la contacter à cette adresse : &lt;catherine.chatel@univ-paris-diderot.fr&gt;</w:t>
      </w:r>
    </w:p>
    <w:p w14:paraId="202891F2" w14:textId="77777777" w:rsidR="008E5BB0" w:rsidRPr="008E5BB0" w:rsidRDefault="008E5BB0" w:rsidP="008E5BB0">
      <w:pPr>
        <w:rPr>
          <w:lang w:val="fr-FR"/>
        </w:rPr>
      </w:pPr>
    </w:p>
    <w:p w14:paraId="5171B271" w14:textId="77777777" w:rsidR="004131BE" w:rsidRPr="008E5BB0" w:rsidRDefault="008604BA" w:rsidP="008E5BB0">
      <w:pPr>
        <w:rPr>
          <w:b/>
          <w:lang w:val="fr-FR"/>
        </w:rPr>
      </w:pPr>
      <w:r w:rsidRPr="008E5BB0">
        <w:rPr>
          <w:b/>
          <w:lang w:val="fr-FR"/>
        </w:rPr>
        <w:t xml:space="preserve">1. </w:t>
      </w:r>
      <w:r w:rsidR="00291C95" w:rsidRPr="008E5BB0">
        <w:rPr>
          <w:b/>
          <w:lang w:val="fr-FR"/>
        </w:rPr>
        <w:t>Les questions à se poser</w:t>
      </w:r>
      <w:r w:rsidR="00900FFE" w:rsidRPr="008E5BB0">
        <w:rPr>
          <w:b/>
          <w:lang w:val="fr-FR"/>
        </w:rPr>
        <w:t xml:space="preserve"> avant une prise de contact</w:t>
      </w:r>
    </w:p>
    <w:p w14:paraId="11D7724B" w14:textId="1672EFB0" w:rsidR="00291C95" w:rsidRPr="008E5BB0" w:rsidRDefault="00291C95" w:rsidP="008E5BB0">
      <w:pPr>
        <w:rPr>
          <w:b/>
          <w:lang w:val="fr-FR"/>
        </w:rPr>
      </w:pPr>
    </w:p>
    <w:p w14:paraId="21B8C6C4" w14:textId="4CAAB74B" w:rsidR="00900FFE" w:rsidRPr="008E5BB0" w:rsidRDefault="00900FFE" w:rsidP="008E5BB0">
      <w:pPr>
        <w:rPr>
          <w:lang w:val="fr-FR"/>
        </w:rPr>
      </w:pPr>
      <w:r w:rsidRPr="008E5BB0">
        <w:rPr>
          <w:lang w:val="fr-FR"/>
        </w:rPr>
        <w:t>• </w:t>
      </w:r>
      <w:r w:rsidR="004131BE" w:rsidRPr="008E5BB0">
        <w:rPr>
          <w:lang w:val="fr-FR"/>
        </w:rPr>
        <w:t xml:space="preserve">Préciser </w:t>
      </w:r>
      <w:r w:rsidRPr="008E5BB0">
        <w:rPr>
          <w:lang w:val="fr-FR"/>
        </w:rPr>
        <w:t>à quel niveau de votre recherche vous êtes et la nature de la collaboration souhaitée</w:t>
      </w:r>
      <w:r w:rsidR="00291C95" w:rsidRPr="008E5BB0">
        <w:rPr>
          <w:lang w:val="fr-FR"/>
        </w:rPr>
        <w:t xml:space="preserve"> </w:t>
      </w:r>
      <w:r w:rsidRPr="008E5BB0">
        <w:rPr>
          <w:lang w:val="fr-FR"/>
        </w:rPr>
        <w:t xml:space="preserve">: un </w:t>
      </w:r>
      <w:r w:rsidR="00291C95" w:rsidRPr="008E5BB0">
        <w:rPr>
          <w:lang w:val="fr-FR"/>
        </w:rPr>
        <w:t>conseil</w:t>
      </w:r>
      <w:r w:rsidRPr="008E5BB0">
        <w:rPr>
          <w:lang w:val="fr-FR"/>
        </w:rPr>
        <w:t xml:space="preserve"> pour la construction </w:t>
      </w:r>
      <w:r w:rsidR="008E5BB0" w:rsidRPr="008E5BB0">
        <w:rPr>
          <w:lang w:val="fr-FR"/>
        </w:rPr>
        <w:t>d’u</w:t>
      </w:r>
      <w:r w:rsidR="008E5BB0">
        <w:rPr>
          <w:lang w:val="fr-FR"/>
        </w:rPr>
        <w:t>n</w:t>
      </w:r>
      <w:r w:rsidRPr="008E5BB0">
        <w:rPr>
          <w:lang w:val="fr-FR"/>
        </w:rPr>
        <w:t xml:space="preserve"> corpus ? Une aide pour traiter des données en grand nombre ? Une aide pour une </w:t>
      </w:r>
      <w:r w:rsidR="00291C95" w:rsidRPr="008E5BB0">
        <w:rPr>
          <w:lang w:val="fr-FR"/>
        </w:rPr>
        <w:t xml:space="preserve">analyse (statistique, spatiale, textuelle...) de données </w:t>
      </w:r>
      <w:r w:rsidRPr="008E5BB0">
        <w:rPr>
          <w:lang w:val="fr-FR"/>
        </w:rPr>
        <w:t>?</w:t>
      </w:r>
    </w:p>
    <w:p w14:paraId="48AE186E" w14:textId="77777777" w:rsidR="00900FFE" w:rsidRPr="008E5BB0" w:rsidRDefault="00900FFE" w:rsidP="008E5BB0">
      <w:pPr>
        <w:rPr>
          <w:lang w:val="fr-FR"/>
        </w:rPr>
      </w:pPr>
    </w:p>
    <w:p w14:paraId="59EC1BE3" w14:textId="77777777" w:rsidR="00900FFE" w:rsidRPr="008E5BB0" w:rsidRDefault="00900FFE" w:rsidP="008E5BB0">
      <w:pPr>
        <w:rPr>
          <w:lang w:val="fr-FR"/>
        </w:rPr>
      </w:pPr>
      <w:r w:rsidRPr="008E5BB0">
        <w:rPr>
          <w:lang w:val="fr-FR"/>
        </w:rPr>
        <w:t>• quelles données ou éléments dois-je fournir à Cathy Chatel ?</w:t>
      </w:r>
    </w:p>
    <w:p w14:paraId="51F6AAD5" w14:textId="77777777" w:rsidR="00900FFE" w:rsidRPr="008E5BB0" w:rsidRDefault="00900FFE" w:rsidP="008E5BB0">
      <w:pPr>
        <w:rPr>
          <w:lang w:val="fr-FR"/>
        </w:rPr>
      </w:pPr>
    </w:p>
    <w:p w14:paraId="7F047F46" w14:textId="77777777" w:rsidR="00900FFE" w:rsidRPr="008E5BB0" w:rsidRDefault="00900FFE" w:rsidP="008E5BB0">
      <w:pPr>
        <w:rPr>
          <w:lang w:val="fr-FR"/>
        </w:rPr>
      </w:pPr>
      <w:r w:rsidRPr="008E5BB0">
        <w:rPr>
          <w:lang w:val="fr-FR"/>
        </w:rPr>
        <w:t>• quel est l’objectif de la recherche entreprise ?</w:t>
      </w:r>
    </w:p>
    <w:p w14:paraId="6A938EB9" w14:textId="77777777" w:rsidR="00900FFE" w:rsidRPr="008E5BB0" w:rsidRDefault="00900FFE" w:rsidP="008E5BB0">
      <w:pPr>
        <w:rPr>
          <w:lang w:val="fr-FR"/>
        </w:rPr>
      </w:pPr>
    </w:p>
    <w:p w14:paraId="10766A34" w14:textId="06C45EFF" w:rsidR="00291C95" w:rsidRPr="008E5BB0" w:rsidRDefault="00900FFE" w:rsidP="008E5BB0">
      <w:pPr>
        <w:rPr>
          <w:lang w:val="fr-FR"/>
        </w:rPr>
      </w:pPr>
      <w:r w:rsidRPr="008E5BB0">
        <w:rPr>
          <w:lang w:val="fr-FR"/>
        </w:rPr>
        <w:t xml:space="preserve">• quel est le type de publication envisagée ? En fonction de son engagement dans le projet de recherche, Cathy Chatel </w:t>
      </w:r>
      <w:proofErr w:type="spellStart"/>
      <w:r w:rsidRPr="008E5BB0">
        <w:rPr>
          <w:lang w:val="fr-FR"/>
        </w:rPr>
        <w:t>co-</w:t>
      </w:r>
      <w:r w:rsidR="008E5BB0" w:rsidRPr="008E5BB0">
        <w:rPr>
          <w:lang w:val="fr-FR"/>
        </w:rPr>
        <w:t>signe</w:t>
      </w:r>
      <w:proofErr w:type="spellEnd"/>
      <w:r w:rsidR="008E5BB0" w:rsidRPr="008E5BB0">
        <w:rPr>
          <w:lang w:val="fr-FR"/>
        </w:rPr>
        <w:t xml:space="preserve"> (</w:t>
      </w:r>
      <w:r w:rsidR="000D581E" w:rsidRPr="008E5BB0">
        <w:rPr>
          <w:lang w:val="fr-FR"/>
        </w:rPr>
        <w:t xml:space="preserve">ou pas) </w:t>
      </w:r>
      <w:r w:rsidRPr="008E5BB0">
        <w:rPr>
          <w:lang w:val="fr-FR"/>
        </w:rPr>
        <w:t>les publications.</w:t>
      </w:r>
    </w:p>
    <w:p w14:paraId="2A495A85" w14:textId="77777777" w:rsidR="008604BA" w:rsidRPr="008E5BB0" w:rsidRDefault="008604BA" w:rsidP="008E5BB0">
      <w:pPr>
        <w:rPr>
          <w:lang w:val="fr-FR"/>
        </w:rPr>
      </w:pPr>
    </w:p>
    <w:p w14:paraId="5B225E5B" w14:textId="1E9018B8" w:rsidR="00D056E0" w:rsidRPr="008E5BB0" w:rsidRDefault="00900FFE" w:rsidP="008E5BB0">
      <w:pPr>
        <w:rPr>
          <w:b/>
          <w:lang w:val="fr-FR"/>
        </w:rPr>
      </w:pPr>
      <w:r w:rsidRPr="008E5BB0">
        <w:rPr>
          <w:b/>
          <w:lang w:val="fr-FR"/>
        </w:rPr>
        <w:t>2</w:t>
      </w:r>
      <w:r w:rsidR="00D056E0" w:rsidRPr="008E5BB0">
        <w:rPr>
          <w:b/>
          <w:lang w:val="fr-FR"/>
        </w:rPr>
        <w:t xml:space="preserve">. </w:t>
      </w:r>
      <w:r w:rsidRPr="008E5BB0">
        <w:rPr>
          <w:b/>
          <w:lang w:val="fr-FR"/>
        </w:rPr>
        <w:t xml:space="preserve">Le premier </w:t>
      </w:r>
      <w:r w:rsidR="00D056E0" w:rsidRPr="008E5BB0">
        <w:rPr>
          <w:b/>
          <w:lang w:val="fr-FR"/>
        </w:rPr>
        <w:t>rendez-vous</w:t>
      </w:r>
    </w:p>
    <w:p w14:paraId="508AB22F" w14:textId="77777777" w:rsidR="004131BE" w:rsidRPr="008E5BB0" w:rsidRDefault="004131BE" w:rsidP="008E5BB0">
      <w:pPr>
        <w:rPr>
          <w:lang w:val="fr-FR"/>
        </w:rPr>
      </w:pPr>
    </w:p>
    <w:p w14:paraId="73E288D7" w14:textId="1910FE2C" w:rsidR="00D056E0" w:rsidRPr="008E5BB0" w:rsidRDefault="00D056E0" w:rsidP="008E5BB0">
      <w:pPr>
        <w:rPr>
          <w:lang w:val="fr-FR"/>
        </w:rPr>
      </w:pPr>
      <w:r w:rsidRPr="008E5BB0">
        <w:rPr>
          <w:lang w:val="fr-FR"/>
        </w:rPr>
        <w:t xml:space="preserve">Durant le </w:t>
      </w:r>
      <w:r w:rsidR="00900FFE" w:rsidRPr="008E5BB0">
        <w:rPr>
          <w:lang w:val="fr-FR"/>
        </w:rPr>
        <w:t xml:space="preserve">premier </w:t>
      </w:r>
      <w:r w:rsidRPr="008E5BB0">
        <w:rPr>
          <w:lang w:val="fr-FR"/>
        </w:rPr>
        <w:t>rendez-vous, il faudra définir plusieurs points</w:t>
      </w:r>
      <w:r w:rsidR="00900FFE" w:rsidRPr="008E5BB0">
        <w:rPr>
          <w:lang w:val="fr-FR"/>
        </w:rPr>
        <w:t xml:space="preserve"> :</w:t>
      </w:r>
    </w:p>
    <w:p w14:paraId="54A8A327" w14:textId="77777777" w:rsidR="00D056E0" w:rsidRPr="008E5BB0" w:rsidRDefault="009D631A" w:rsidP="008E5BB0">
      <w:pPr>
        <w:rPr>
          <w:lang w:val="fr-FR"/>
        </w:rPr>
      </w:pPr>
      <w:r w:rsidRPr="008E5BB0">
        <w:rPr>
          <w:lang w:val="fr-FR"/>
        </w:rPr>
        <w:t xml:space="preserve">• </w:t>
      </w:r>
      <w:r w:rsidR="00D056E0" w:rsidRPr="008E5BB0">
        <w:rPr>
          <w:lang w:val="fr-FR"/>
        </w:rPr>
        <w:t>Présenter les données qui doivent être traitées.</w:t>
      </w:r>
    </w:p>
    <w:p w14:paraId="64880388" w14:textId="77777777" w:rsidR="00D056E0" w:rsidRPr="008E5BB0" w:rsidRDefault="009D631A" w:rsidP="008E5BB0">
      <w:pPr>
        <w:rPr>
          <w:lang w:val="fr-FR"/>
        </w:rPr>
      </w:pPr>
      <w:r w:rsidRPr="008E5BB0">
        <w:rPr>
          <w:lang w:val="fr-FR"/>
        </w:rPr>
        <w:t xml:space="preserve">• </w:t>
      </w:r>
      <w:r w:rsidR="00D056E0" w:rsidRPr="008E5BB0">
        <w:rPr>
          <w:lang w:val="fr-FR"/>
        </w:rPr>
        <w:t>Présenter l’objectif de la recherche et les questionnements.</w:t>
      </w:r>
    </w:p>
    <w:p w14:paraId="50FC559E" w14:textId="77777777" w:rsidR="00D056E0" w:rsidRPr="008E5BB0" w:rsidRDefault="009D631A" w:rsidP="008E5BB0">
      <w:pPr>
        <w:rPr>
          <w:lang w:val="fr-FR"/>
        </w:rPr>
      </w:pPr>
      <w:r w:rsidRPr="008E5BB0">
        <w:rPr>
          <w:lang w:val="fr-FR"/>
        </w:rPr>
        <w:t xml:space="preserve">• </w:t>
      </w:r>
      <w:r w:rsidR="00D056E0" w:rsidRPr="008E5BB0">
        <w:rPr>
          <w:lang w:val="fr-FR"/>
        </w:rPr>
        <w:t xml:space="preserve">Les analyses et documents demandés s’inscrivent dans un processus de publication </w:t>
      </w:r>
      <w:r w:rsidR="00036ECF" w:rsidRPr="008E5BB0">
        <w:rPr>
          <w:lang w:val="fr-FR"/>
        </w:rPr>
        <w:t xml:space="preserve">et/ou dans un programme de recherche </w:t>
      </w:r>
      <w:r w:rsidR="00D056E0" w:rsidRPr="008E5BB0">
        <w:rPr>
          <w:lang w:val="fr-FR"/>
        </w:rPr>
        <w:t>dans lequel l’ingénieur est intégré.</w:t>
      </w:r>
    </w:p>
    <w:p w14:paraId="7B6D66BC" w14:textId="77777777" w:rsidR="00B51A0F" w:rsidRPr="008E5BB0" w:rsidRDefault="00B51A0F" w:rsidP="008E5BB0">
      <w:pPr>
        <w:rPr>
          <w:lang w:val="fr-FR"/>
        </w:rPr>
      </w:pPr>
    </w:p>
    <w:p w14:paraId="5DB3281A" w14:textId="367D2073" w:rsidR="000D581E" w:rsidRPr="008E5BB0" w:rsidRDefault="000D581E" w:rsidP="008E5BB0">
      <w:pPr>
        <w:rPr>
          <w:lang w:val="fr-FR"/>
        </w:rPr>
      </w:pPr>
      <w:r w:rsidRPr="008E5BB0">
        <w:rPr>
          <w:lang w:val="fr-FR"/>
        </w:rPr>
        <w:t xml:space="preserve">Lors du premier </w:t>
      </w:r>
      <w:r w:rsidR="008E5BB0" w:rsidRPr="008E5BB0">
        <w:rPr>
          <w:lang w:val="fr-FR"/>
        </w:rPr>
        <w:t>rendez-vous</w:t>
      </w:r>
      <w:r w:rsidRPr="008E5BB0">
        <w:rPr>
          <w:lang w:val="fr-FR"/>
        </w:rPr>
        <w:t xml:space="preserve">, Cathy Chatel élabore avec le/la chercheur/e les modalités de la collaboration : délais, analyses et documents à produire, conditions de rédaction de la publication (et de </w:t>
      </w:r>
      <w:proofErr w:type="spellStart"/>
      <w:r w:rsidRPr="008E5BB0">
        <w:rPr>
          <w:lang w:val="fr-FR"/>
        </w:rPr>
        <w:t>co</w:t>
      </w:r>
      <w:proofErr w:type="spellEnd"/>
      <w:r w:rsidRPr="008E5BB0">
        <w:rPr>
          <w:lang w:val="fr-FR"/>
        </w:rPr>
        <w:t>-signature le cas échéant)</w:t>
      </w:r>
      <w:r w:rsidR="009D631A" w:rsidRPr="008E5BB0">
        <w:rPr>
          <w:lang w:val="fr-FR"/>
        </w:rPr>
        <w:t>.</w:t>
      </w:r>
    </w:p>
    <w:p w14:paraId="3D16687A" w14:textId="77777777" w:rsidR="00D056E0" w:rsidRPr="008E5BB0" w:rsidRDefault="00D056E0" w:rsidP="008E5BB0">
      <w:pPr>
        <w:rPr>
          <w:lang w:val="fr-FR"/>
        </w:rPr>
      </w:pPr>
    </w:p>
    <w:p w14:paraId="1FB2F3E7" w14:textId="7A0EADA5" w:rsidR="00D056E0" w:rsidRPr="008E5BB0" w:rsidRDefault="008E5BB0" w:rsidP="008E5BB0">
      <w:pPr>
        <w:rPr>
          <w:b/>
          <w:lang w:val="fr-FR"/>
        </w:rPr>
      </w:pPr>
      <w:r w:rsidRPr="008E5BB0">
        <w:rPr>
          <w:b/>
          <w:lang w:val="fr-FR"/>
        </w:rPr>
        <w:t>3</w:t>
      </w:r>
      <w:r w:rsidR="00036ECF" w:rsidRPr="008E5BB0">
        <w:rPr>
          <w:b/>
          <w:lang w:val="fr-FR"/>
        </w:rPr>
        <w:t xml:space="preserve">. </w:t>
      </w:r>
      <w:proofErr w:type="spellStart"/>
      <w:r w:rsidR="000D581E" w:rsidRPr="008E5BB0">
        <w:rPr>
          <w:b/>
          <w:lang w:val="fr-FR"/>
        </w:rPr>
        <w:t>Eviter</w:t>
      </w:r>
      <w:proofErr w:type="spellEnd"/>
      <w:r w:rsidR="000D581E" w:rsidRPr="008E5BB0">
        <w:rPr>
          <w:b/>
          <w:lang w:val="fr-FR"/>
        </w:rPr>
        <w:t xml:space="preserve"> de</w:t>
      </w:r>
    </w:p>
    <w:p w14:paraId="2F43A7C1" w14:textId="77777777" w:rsidR="004131BE" w:rsidRPr="008E5BB0" w:rsidRDefault="004131BE" w:rsidP="008E5BB0">
      <w:pPr>
        <w:rPr>
          <w:lang w:val="fr-FR"/>
        </w:rPr>
      </w:pPr>
    </w:p>
    <w:p w14:paraId="518771DA" w14:textId="77777777" w:rsidR="00036ECF" w:rsidRPr="008E5BB0" w:rsidRDefault="000D581E" w:rsidP="008E5BB0">
      <w:pPr>
        <w:rPr>
          <w:lang w:val="fr-FR"/>
        </w:rPr>
      </w:pPr>
      <w:r w:rsidRPr="008E5BB0">
        <w:rPr>
          <w:lang w:val="fr-FR"/>
        </w:rPr>
        <w:t xml:space="preserve">• </w:t>
      </w:r>
      <w:r w:rsidR="00036ECF" w:rsidRPr="008E5BB0">
        <w:rPr>
          <w:lang w:val="fr-FR"/>
        </w:rPr>
        <w:t xml:space="preserve">Faire une demande d’appui sans fournir les données : l’ingénieur n’a pas à produire, ni saisir les </w:t>
      </w:r>
      <w:proofErr w:type="gramStart"/>
      <w:r w:rsidR="00036ECF" w:rsidRPr="008E5BB0">
        <w:rPr>
          <w:lang w:val="fr-FR"/>
        </w:rPr>
        <w:t>données</w:t>
      </w:r>
      <w:proofErr w:type="gramEnd"/>
      <w:r w:rsidR="00036ECF" w:rsidRPr="008E5BB0">
        <w:rPr>
          <w:lang w:val="fr-FR"/>
        </w:rPr>
        <w:t xml:space="preserve"> mais il les organise en vue du traitement puis les traite, les critique et analyse les résultats.</w:t>
      </w:r>
    </w:p>
    <w:p w14:paraId="542790C2" w14:textId="77777777" w:rsidR="00036ECF" w:rsidRPr="008E5BB0" w:rsidRDefault="00036ECF" w:rsidP="008E5BB0">
      <w:pPr>
        <w:rPr>
          <w:lang w:val="fr-FR"/>
        </w:rPr>
      </w:pPr>
    </w:p>
    <w:p w14:paraId="0CE95725" w14:textId="4484C5D9" w:rsidR="00036ECF" w:rsidRPr="008E5BB0" w:rsidRDefault="000D581E" w:rsidP="008E5BB0">
      <w:pPr>
        <w:rPr>
          <w:lang w:val="fr-FR"/>
        </w:rPr>
      </w:pPr>
      <w:r w:rsidRPr="008E5BB0">
        <w:rPr>
          <w:lang w:val="fr-FR"/>
        </w:rPr>
        <w:t>• </w:t>
      </w:r>
      <w:r w:rsidR="00036ECF" w:rsidRPr="008E5BB0">
        <w:rPr>
          <w:lang w:val="fr-FR"/>
        </w:rPr>
        <w:t>Demander de faire une ou quelques cartes qui serviront d’illustration. Le document produit par l’ingénieur n’</w:t>
      </w:r>
      <w:r w:rsidR="008E5BB0" w:rsidRPr="008E5BB0">
        <w:rPr>
          <w:lang w:val="fr-FR"/>
        </w:rPr>
        <w:t>est</w:t>
      </w:r>
      <w:r w:rsidR="00036ECF" w:rsidRPr="008E5BB0">
        <w:rPr>
          <w:lang w:val="fr-FR"/>
        </w:rPr>
        <w:t xml:space="preserve"> pas qu’une illustration mais le fondement d’une recherche. C’est pour cela que </w:t>
      </w:r>
      <w:r w:rsidR="008E5BB0" w:rsidRPr="008E5BB0">
        <w:rPr>
          <w:lang w:val="fr-FR"/>
        </w:rPr>
        <w:t>celui-ci</w:t>
      </w:r>
      <w:r w:rsidR="00036ECF" w:rsidRPr="008E5BB0">
        <w:rPr>
          <w:lang w:val="fr-FR"/>
        </w:rPr>
        <w:t xml:space="preserve"> est intégré à la publication.</w:t>
      </w:r>
    </w:p>
    <w:p w14:paraId="6EC0D2CC" w14:textId="77777777" w:rsidR="00036ECF" w:rsidRPr="008E5BB0" w:rsidRDefault="00036ECF" w:rsidP="008E5BB0">
      <w:pPr>
        <w:rPr>
          <w:lang w:val="fr-FR"/>
        </w:rPr>
      </w:pPr>
    </w:p>
    <w:p w14:paraId="7663CA53" w14:textId="20B9D67E" w:rsidR="00036ECF" w:rsidRPr="00A16464" w:rsidRDefault="000D581E" w:rsidP="008E5BB0">
      <w:pPr>
        <w:rPr>
          <w:strike/>
          <w:lang w:val="fr-FR"/>
        </w:rPr>
      </w:pPr>
      <w:bookmarkStart w:id="0" w:name="_GoBack"/>
      <w:bookmarkEnd w:id="0"/>
      <w:r w:rsidRPr="00B41431">
        <w:rPr>
          <w:lang w:val="fr-FR"/>
        </w:rPr>
        <w:t>• </w:t>
      </w:r>
      <w:r w:rsidR="00036ECF" w:rsidRPr="00B41431">
        <w:rPr>
          <w:lang w:val="fr-FR"/>
        </w:rPr>
        <w:t xml:space="preserve">Demander des conseils en cartographie. </w:t>
      </w:r>
      <w:r w:rsidR="00A16464" w:rsidRPr="00B41431">
        <w:rPr>
          <w:lang w:val="fr-FR"/>
        </w:rPr>
        <w:t xml:space="preserve">Essayez d’exploiter les applications et les aides en ligne et de participer aux </w:t>
      </w:r>
      <w:r w:rsidR="00036ECF" w:rsidRPr="00B41431">
        <w:rPr>
          <w:lang w:val="fr-FR"/>
        </w:rPr>
        <w:t>formations</w:t>
      </w:r>
      <w:r w:rsidR="00A16464" w:rsidRPr="00B41431">
        <w:rPr>
          <w:lang w:val="fr-FR"/>
        </w:rPr>
        <w:t xml:space="preserve"> proposées</w:t>
      </w:r>
      <w:r w:rsidR="00036ECF" w:rsidRPr="00B41431">
        <w:rPr>
          <w:lang w:val="fr-FR"/>
        </w:rPr>
        <w:t xml:space="preserve">. L’apprentissage d’un véritable SIG </w:t>
      </w:r>
      <w:r w:rsidR="00D34BB4" w:rsidRPr="00B41431">
        <w:rPr>
          <w:lang w:val="fr-FR"/>
        </w:rPr>
        <w:t>demande du temps et de l’expérience</w:t>
      </w:r>
      <w:r w:rsidR="00036ECF" w:rsidRPr="00B41431">
        <w:rPr>
          <w:lang w:val="fr-FR"/>
        </w:rPr>
        <w:t>.</w:t>
      </w:r>
      <w:r w:rsidR="00036ECF" w:rsidRPr="008E5BB0">
        <w:rPr>
          <w:lang w:val="fr-FR"/>
        </w:rPr>
        <w:t xml:space="preserve"> </w:t>
      </w:r>
    </w:p>
    <w:p w14:paraId="6D55D9D8" w14:textId="77777777" w:rsidR="00036ECF" w:rsidRPr="008E5BB0" w:rsidRDefault="00036ECF" w:rsidP="008E5BB0">
      <w:pPr>
        <w:rPr>
          <w:lang w:val="fr-FR"/>
        </w:rPr>
      </w:pPr>
    </w:p>
    <w:p w14:paraId="119331E0" w14:textId="77777777" w:rsidR="00036ECF" w:rsidRPr="008E5BB0" w:rsidRDefault="000D581E" w:rsidP="008E5BB0">
      <w:pPr>
        <w:rPr>
          <w:lang w:val="fr-FR"/>
        </w:rPr>
      </w:pPr>
      <w:r w:rsidRPr="008E5BB0">
        <w:rPr>
          <w:lang w:val="fr-FR"/>
        </w:rPr>
        <w:t xml:space="preserve">• </w:t>
      </w:r>
      <w:r w:rsidR="00036ECF" w:rsidRPr="008E5BB0">
        <w:rPr>
          <w:lang w:val="fr-FR"/>
        </w:rPr>
        <w:t>Demander à la dernière minute de l’aide sur un document ou une publication. L’ingénieur travaille bien souvent avec des délais sur différents projets, ce qui nécessite d’insérer votre demande d’appui dans son programme.</w:t>
      </w:r>
    </w:p>
    <w:sectPr w:rsidR="00036ECF" w:rsidRPr="008E5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49E4"/>
    <w:multiLevelType w:val="hybridMultilevel"/>
    <w:tmpl w:val="FB906C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C34D7"/>
    <w:multiLevelType w:val="hybridMultilevel"/>
    <w:tmpl w:val="A7DE87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C95"/>
    <w:rsid w:val="00036ECF"/>
    <w:rsid w:val="000D576F"/>
    <w:rsid w:val="000D581E"/>
    <w:rsid w:val="002172D3"/>
    <w:rsid w:val="00291C95"/>
    <w:rsid w:val="003F0653"/>
    <w:rsid w:val="004131BE"/>
    <w:rsid w:val="00540955"/>
    <w:rsid w:val="006603EF"/>
    <w:rsid w:val="008604BA"/>
    <w:rsid w:val="008E5BB0"/>
    <w:rsid w:val="00900FFE"/>
    <w:rsid w:val="00994A95"/>
    <w:rsid w:val="009D631A"/>
    <w:rsid w:val="009E52E0"/>
    <w:rsid w:val="00A16464"/>
    <w:rsid w:val="00B048D1"/>
    <w:rsid w:val="00B41431"/>
    <w:rsid w:val="00B51A0F"/>
    <w:rsid w:val="00B56926"/>
    <w:rsid w:val="00D056E0"/>
    <w:rsid w:val="00D34BB4"/>
    <w:rsid w:val="00E50382"/>
    <w:rsid w:val="00E5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3079"/>
  <w15:chartTrackingRefBased/>
  <w15:docId w15:val="{52EB397C-0869-4869-AB20-D0A3FB0B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0653"/>
    <w:pPr>
      <w:spacing w:after="0" w:line="240" w:lineRule="auto"/>
      <w:jc w:val="both"/>
    </w:pPr>
    <w:rPr>
      <w:rFonts w:ascii="Times New Roman" w:hAnsi="Times New Roman"/>
      <w:lang w:val="pt-B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503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04B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E503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B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31BE"/>
    <w:rPr>
      <w:rFonts w:cs="Times New Roman"/>
      <w:sz w:val="2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31BE"/>
    <w:rPr>
      <w:rFonts w:ascii="Times New Roman" w:hAnsi="Times New Roman" w:cs="Times New Roman"/>
      <w:sz w:val="26"/>
      <w:szCs w:val="26"/>
      <w:lang w:val="pt-BR"/>
    </w:rPr>
  </w:style>
  <w:style w:type="character" w:styleId="Marquedecommentaire">
    <w:name w:val="annotation reference"/>
    <w:basedOn w:val="Policepardfaut"/>
    <w:uiPriority w:val="99"/>
    <w:semiHidden/>
    <w:unhideWhenUsed/>
    <w:rsid w:val="009D63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631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631A"/>
    <w:rPr>
      <w:rFonts w:ascii="Times New Roman" w:hAnsi="Times New Roman"/>
      <w:sz w:val="20"/>
      <w:szCs w:val="20"/>
      <w:lang w:val="pt-B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63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631A"/>
    <w:rPr>
      <w:rFonts w:ascii="Times New Roman" w:hAnsi="Times New Roman"/>
      <w:b/>
      <w:bCs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 - Paris 7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Chatel</dc:creator>
  <cp:keywords/>
  <dc:description/>
  <cp:lastModifiedBy>Utilisateur Microsoft Office</cp:lastModifiedBy>
  <cp:revision>2</cp:revision>
  <dcterms:created xsi:type="dcterms:W3CDTF">2018-09-11T14:34:00Z</dcterms:created>
  <dcterms:modified xsi:type="dcterms:W3CDTF">2018-09-11T14:34:00Z</dcterms:modified>
</cp:coreProperties>
</file>